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22"/>
        <w:gridCol w:w="896"/>
        <w:gridCol w:w="4306"/>
        <w:gridCol w:w="4037"/>
      </w:tblGrid>
      <w:tr w:rsidR="00676694" w:rsidRPr="001736F4" w14:paraId="64F2A095" w14:textId="77777777" w:rsidTr="00DB14DA">
        <w:trPr>
          <w:trHeight w:val="405"/>
        </w:trPr>
        <w:tc>
          <w:tcPr>
            <w:tcW w:w="172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49FE21" w14:textId="77777777" w:rsidR="00676694" w:rsidRPr="001736F4" w:rsidRDefault="00D44D32" w:rsidP="00206CFF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1736F4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00346E43" wp14:editId="7676B456">
                  <wp:simplePos x="0" y="0"/>
                  <wp:positionH relativeFrom="column">
                    <wp:posOffset>116205</wp:posOffset>
                  </wp:positionH>
                  <wp:positionV relativeFrom="paragraph">
                    <wp:posOffset>161925</wp:posOffset>
                  </wp:positionV>
                  <wp:extent cx="662305" cy="662305"/>
                  <wp:effectExtent l="0" t="0" r="4445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305" cy="662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76694" w:rsidRPr="001736F4">
              <w:rPr>
                <w:rFonts w:ascii="Arial Narrow" w:hAnsi="Arial Narrow" w:cs="Arial"/>
                <w:b/>
                <w:bCs/>
                <w:sz w:val="22"/>
                <w:szCs w:val="22"/>
              </w:rPr>
              <w:t>Cornell Notes</w:t>
            </w:r>
          </w:p>
        </w:tc>
        <w:tc>
          <w:tcPr>
            <w:tcW w:w="5202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3A71C9D" w14:textId="6DB326D6" w:rsidR="00676694" w:rsidRPr="001736F4" w:rsidRDefault="00676694" w:rsidP="00206CFF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1736F4">
              <w:rPr>
                <w:rFonts w:ascii="Arial Narrow" w:hAnsi="Arial Narrow" w:cs="Arial"/>
                <w:b/>
                <w:bCs/>
                <w:sz w:val="22"/>
                <w:szCs w:val="22"/>
              </w:rPr>
              <w:t>Topic/Objective:</w:t>
            </w:r>
            <w:r w:rsidR="007C4E44" w:rsidRPr="001736F4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r w:rsidR="0042794C">
              <w:rPr>
                <w:rFonts w:ascii="Arial Narrow" w:hAnsi="Arial Narrow" w:cs="Arial"/>
                <w:b/>
                <w:bCs/>
                <w:sz w:val="22"/>
                <w:szCs w:val="22"/>
              </w:rPr>
              <w:t>The World at War</w:t>
            </w:r>
          </w:p>
        </w:tc>
        <w:tc>
          <w:tcPr>
            <w:tcW w:w="403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D01B111" w14:textId="77777777" w:rsidR="00676694" w:rsidRPr="001736F4" w:rsidRDefault="00676694" w:rsidP="00206CFF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1736F4">
              <w:rPr>
                <w:rFonts w:ascii="Arial Narrow" w:hAnsi="Arial Narrow" w:cs="Arial"/>
                <w:b/>
                <w:bCs/>
                <w:sz w:val="22"/>
                <w:szCs w:val="22"/>
              </w:rPr>
              <w:t>Name:</w:t>
            </w:r>
          </w:p>
        </w:tc>
      </w:tr>
      <w:tr w:rsidR="00676694" w:rsidRPr="001736F4" w14:paraId="14701C58" w14:textId="77777777" w:rsidTr="00DB14DA">
        <w:trPr>
          <w:trHeight w:val="405"/>
        </w:trPr>
        <w:tc>
          <w:tcPr>
            <w:tcW w:w="1722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B0751F0" w14:textId="77777777" w:rsidR="00676694" w:rsidRPr="001736F4" w:rsidRDefault="00676694" w:rsidP="00206CFF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5202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72DF4DE9" w14:textId="54F742DA" w:rsidR="00676694" w:rsidRPr="001736F4" w:rsidRDefault="0042794C" w:rsidP="00206CFF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1937 - 1945</w:t>
            </w:r>
          </w:p>
        </w:tc>
        <w:tc>
          <w:tcPr>
            <w:tcW w:w="4037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7BBCC8CB" w14:textId="77777777" w:rsidR="00676694" w:rsidRPr="001736F4" w:rsidRDefault="00676694" w:rsidP="00206CFF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1736F4">
              <w:rPr>
                <w:rFonts w:ascii="Arial Narrow" w:hAnsi="Arial Narrow" w:cs="Arial"/>
                <w:b/>
                <w:bCs/>
                <w:sz w:val="22"/>
                <w:szCs w:val="22"/>
              </w:rPr>
              <w:t>Class/Period:</w:t>
            </w:r>
          </w:p>
        </w:tc>
      </w:tr>
      <w:tr w:rsidR="00676694" w:rsidRPr="001736F4" w14:paraId="1165E69F" w14:textId="77777777" w:rsidTr="00DB14DA">
        <w:trPr>
          <w:trHeight w:val="405"/>
        </w:trPr>
        <w:tc>
          <w:tcPr>
            <w:tcW w:w="172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FC148B" w14:textId="77777777" w:rsidR="00676694" w:rsidRPr="001736F4" w:rsidRDefault="00676694" w:rsidP="00206CFF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5202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ACD14C" w14:textId="77777777" w:rsidR="00676694" w:rsidRPr="001736F4" w:rsidRDefault="00676694" w:rsidP="00206CFF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403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E5F7F3" w14:textId="77777777" w:rsidR="00676694" w:rsidRPr="001736F4" w:rsidRDefault="00676694" w:rsidP="00206CFF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1736F4">
              <w:rPr>
                <w:rFonts w:ascii="Arial Narrow" w:hAnsi="Arial Narrow" w:cs="Arial"/>
                <w:b/>
                <w:bCs/>
                <w:sz w:val="22"/>
                <w:szCs w:val="22"/>
              </w:rPr>
              <w:t>Date:</w:t>
            </w:r>
          </w:p>
        </w:tc>
      </w:tr>
      <w:tr w:rsidR="00676694" w:rsidRPr="001736F4" w14:paraId="5F6CE453" w14:textId="77777777" w:rsidTr="00DE451D">
        <w:trPr>
          <w:trHeight w:val="417"/>
        </w:trPr>
        <w:tc>
          <w:tcPr>
            <w:tcW w:w="10961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D4D095D" w14:textId="3194E90D" w:rsidR="00676694" w:rsidRPr="007329DC" w:rsidRDefault="00676694" w:rsidP="007329DC">
            <w:pPr>
              <w:rPr>
                <w:rFonts w:ascii="Arial Narrow" w:hAnsi="Arial Narrow" w:cs="Angsana New"/>
                <w:b/>
                <w:bCs/>
                <w:sz w:val="22"/>
                <w:szCs w:val="22"/>
              </w:rPr>
            </w:pPr>
            <w:r w:rsidRPr="001736F4">
              <w:rPr>
                <w:rFonts w:ascii="Arial Narrow" w:hAnsi="Arial Narrow" w:cs="Arial"/>
                <w:b/>
                <w:bCs/>
                <w:sz w:val="22"/>
                <w:szCs w:val="22"/>
              </w:rPr>
              <w:t>Essential Question:</w:t>
            </w:r>
            <w:r w:rsidR="00F7295F" w:rsidRPr="001736F4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="007329DC" w:rsidRPr="007329DC">
              <w:rPr>
                <w:rFonts w:ascii="Arial Narrow" w:hAnsi="Arial Narrow" w:cs="Angsana New"/>
                <w:b/>
                <w:bCs/>
                <w:sz w:val="22"/>
                <w:szCs w:val="22"/>
              </w:rPr>
              <w:t xml:space="preserve">How did World War II transform the United States domestically and change its relationship with </w:t>
            </w:r>
          </w:p>
        </w:tc>
      </w:tr>
      <w:tr w:rsidR="00676694" w:rsidRPr="001736F4" w14:paraId="255CA92F" w14:textId="77777777" w:rsidTr="00DE451D">
        <w:trPr>
          <w:trHeight w:val="412"/>
        </w:trPr>
        <w:tc>
          <w:tcPr>
            <w:tcW w:w="10961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803ACC" w14:textId="049BB2FE" w:rsidR="00676694" w:rsidRPr="001736F4" w:rsidRDefault="007329DC" w:rsidP="00206CFF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7329DC">
              <w:rPr>
                <w:rFonts w:ascii="Arial Narrow" w:hAnsi="Arial Narrow" w:cs="Angsana New"/>
                <w:b/>
                <w:bCs/>
                <w:sz w:val="22"/>
                <w:szCs w:val="22"/>
              </w:rPr>
              <w:t>the world?</w:t>
            </w:r>
          </w:p>
        </w:tc>
      </w:tr>
      <w:tr w:rsidR="00676694" w:rsidRPr="001736F4" w14:paraId="75AB4E7D" w14:textId="77777777" w:rsidTr="00DB14DA">
        <w:trPr>
          <w:trHeight w:val="412"/>
        </w:trPr>
        <w:tc>
          <w:tcPr>
            <w:tcW w:w="261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ED33A53" w14:textId="77777777" w:rsidR="00676694" w:rsidRPr="001736F4" w:rsidRDefault="00676694" w:rsidP="00206CFF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1736F4">
              <w:rPr>
                <w:rFonts w:ascii="Arial Narrow" w:hAnsi="Arial Narrow" w:cs="Arial"/>
                <w:b/>
                <w:bCs/>
                <w:sz w:val="22"/>
                <w:szCs w:val="22"/>
              </w:rPr>
              <w:t>Questions:</w:t>
            </w:r>
          </w:p>
        </w:tc>
        <w:tc>
          <w:tcPr>
            <w:tcW w:w="834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8718295" w14:textId="3B256956" w:rsidR="00676694" w:rsidRPr="00AB6217" w:rsidRDefault="00AB6217" w:rsidP="00C25CF6">
            <w:pPr>
              <w:spacing w:line="259" w:lineRule="auto"/>
              <w:rPr>
                <w:rFonts w:ascii="Arial Narrow" w:hAnsi="Arial Narrow" w:cs="Angsana New"/>
                <w:b/>
                <w:bCs/>
                <w:sz w:val="22"/>
                <w:szCs w:val="22"/>
              </w:rPr>
            </w:pPr>
            <w:r w:rsidRPr="00AB6217">
              <w:rPr>
                <w:rFonts w:ascii="Arial Narrow" w:hAnsi="Arial Narrow" w:cs="Angsana New"/>
                <w:b/>
                <w:bCs/>
                <w:sz w:val="22"/>
                <w:szCs w:val="22"/>
              </w:rPr>
              <w:t>II. Organizing for Victory</w:t>
            </w:r>
          </w:p>
        </w:tc>
      </w:tr>
      <w:tr w:rsidR="00303ACC" w:rsidRPr="001736F4" w14:paraId="7BD33E3E" w14:textId="77777777" w:rsidTr="00DB14DA">
        <w:trPr>
          <w:trHeight w:val="412"/>
        </w:trPr>
        <w:tc>
          <w:tcPr>
            <w:tcW w:w="26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7EF12BC" w14:textId="33DA1277" w:rsidR="00303ACC" w:rsidRPr="001736F4" w:rsidRDefault="00303ACC" w:rsidP="00303ACC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256A73">
              <w:rPr>
                <w:rFonts w:ascii="Arial Narrow" w:hAnsi="Arial Narrow" w:cs="Angsana New"/>
                <w:b/>
                <w:bCs/>
                <w:sz w:val="22"/>
                <w:szCs w:val="22"/>
              </w:rPr>
              <w:t xml:space="preserve">A. Financing the War </w:t>
            </w:r>
          </w:p>
        </w:tc>
        <w:tc>
          <w:tcPr>
            <w:tcW w:w="834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9AEA3EB" w14:textId="3A5BD468" w:rsidR="00303ACC" w:rsidRPr="00857EFD" w:rsidRDefault="00303ACC" w:rsidP="00303ACC">
            <w:pPr>
              <w:rPr>
                <w:rFonts w:ascii="Arial Narrow" w:hAnsi="Arial Narrow" w:cs="Angsana New"/>
                <w:b/>
                <w:bCs/>
                <w:sz w:val="22"/>
                <w:szCs w:val="22"/>
              </w:rPr>
            </w:pPr>
            <w:r w:rsidRPr="001736F4">
              <w:rPr>
                <w:rFonts w:ascii="Arial Narrow" w:hAnsi="Arial Narrow" w:cs="Arial"/>
                <w:b/>
                <w:bCs/>
                <w:sz w:val="22"/>
                <w:szCs w:val="22"/>
              </w:rPr>
              <w:t>1</w:t>
            </w:r>
            <w:r w:rsidRPr="008F2A14">
              <w:rPr>
                <w:rFonts w:ascii="Arial Narrow" w:hAnsi="Arial Narrow" w:cs="Arial"/>
                <w:b/>
                <w:bCs/>
                <w:sz w:val="22"/>
                <w:szCs w:val="22"/>
              </w:rPr>
              <w:t>. Business and industry</w:t>
            </w:r>
          </w:p>
        </w:tc>
      </w:tr>
      <w:tr w:rsidR="00303ACC" w:rsidRPr="001736F4" w14:paraId="279709A2" w14:textId="77777777" w:rsidTr="00DB14DA">
        <w:trPr>
          <w:trHeight w:val="412"/>
        </w:trPr>
        <w:tc>
          <w:tcPr>
            <w:tcW w:w="26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207C27D" w14:textId="66C36236" w:rsidR="00303ACC" w:rsidRPr="001736F4" w:rsidRDefault="00303ACC" w:rsidP="00303ACC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834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EBD19E4" w14:textId="125229A9" w:rsidR="00303ACC" w:rsidRPr="001736F4" w:rsidRDefault="00303ACC" w:rsidP="00303ACC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303ACC" w:rsidRPr="001736F4" w14:paraId="1254488D" w14:textId="77777777" w:rsidTr="00DB14DA">
        <w:trPr>
          <w:trHeight w:val="412"/>
        </w:trPr>
        <w:tc>
          <w:tcPr>
            <w:tcW w:w="26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8596277" w14:textId="1D97D4DD" w:rsidR="00303ACC" w:rsidRPr="001736F4" w:rsidRDefault="00303ACC" w:rsidP="00303ACC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4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8236E89" w14:textId="12EFEFA7" w:rsidR="00303ACC" w:rsidRPr="001736F4" w:rsidRDefault="00303ACC" w:rsidP="00303ACC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303ACC" w:rsidRPr="001736F4" w14:paraId="04EDD8E5" w14:textId="77777777" w:rsidTr="00DB14DA">
        <w:trPr>
          <w:trHeight w:val="412"/>
        </w:trPr>
        <w:tc>
          <w:tcPr>
            <w:tcW w:w="26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6700757" w14:textId="7B7C8668" w:rsidR="00303ACC" w:rsidRPr="001736F4" w:rsidRDefault="00303ACC" w:rsidP="00303ACC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834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2D65E56" w14:textId="2F152926" w:rsidR="00303ACC" w:rsidRPr="001736F4" w:rsidRDefault="00303ACC" w:rsidP="00303ACC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0E3E11">
              <w:rPr>
                <w:rFonts w:ascii="Arial Narrow" w:hAnsi="Arial Narrow"/>
                <w:b/>
                <w:bCs/>
                <w:sz w:val="22"/>
                <w:szCs w:val="22"/>
              </w:rPr>
              <w:t>2. War Production Board (WPB)</w:t>
            </w:r>
          </w:p>
        </w:tc>
      </w:tr>
      <w:tr w:rsidR="00303ACC" w:rsidRPr="001736F4" w14:paraId="2DFF776F" w14:textId="77777777" w:rsidTr="00DB14DA">
        <w:trPr>
          <w:trHeight w:val="412"/>
        </w:trPr>
        <w:tc>
          <w:tcPr>
            <w:tcW w:w="26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3A67FE4" w14:textId="1B9F0F2B" w:rsidR="00303ACC" w:rsidRPr="001736F4" w:rsidRDefault="00303ACC" w:rsidP="00303ACC">
            <w:pPr>
              <w:rPr>
                <w:rFonts w:ascii="Arial Narrow" w:hAnsi="Arial Narrow" w:cs="Angsana New"/>
                <w:b/>
                <w:bCs/>
                <w:sz w:val="22"/>
                <w:szCs w:val="22"/>
              </w:rPr>
            </w:pPr>
          </w:p>
        </w:tc>
        <w:tc>
          <w:tcPr>
            <w:tcW w:w="834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585183C" w14:textId="3278BBD1" w:rsidR="00303ACC" w:rsidRPr="001736F4" w:rsidRDefault="00303ACC" w:rsidP="00303ACC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303ACC" w:rsidRPr="001736F4" w14:paraId="4272304A" w14:textId="77777777" w:rsidTr="00DB14DA">
        <w:trPr>
          <w:trHeight w:val="412"/>
        </w:trPr>
        <w:tc>
          <w:tcPr>
            <w:tcW w:w="26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C95BBA9" w14:textId="26C54058" w:rsidR="00303ACC" w:rsidRPr="001736F4" w:rsidRDefault="00303ACC" w:rsidP="00303ACC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834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74D102B" w14:textId="77777777" w:rsidR="00303ACC" w:rsidRPr="001736F4" w:rsidRDefault="00303ACC" w:rsidP="00303ACC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303ACC" w:rsidRPr="001736F4" w14:paraId="06FD0D47" w14:textId="77777777" w:rsidTr="00DB14DA">
        <w:trPr>
          <w:trHeight w:val="412"/>
        </w:trPr>
        <w:tc>
          <w:tcPr>
            <w:tcW w:w="26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1B36B96" w14:textId="1BCA3FAC" w:rsidR="00303ACC" w:rsidRPr="001736F4" w:rsidRDefault="00303ACC" w:rsidP="00303ACC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1736F4">
              <w:rPr>
                <w:rFonts w:ascii="Arial Narrow" w:hAnsi="Arial Narrow"/>
                <w:b/>
                <w:bCs/>
                <w:sz w:val="22"/>
                <w:szCs w:val="22"/>
              </w:rPr>
              <w:t>Primary Source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834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B333820" w14:textId="11000F11" w:rsidR="00303ACC" w:rsidRPr="001736F4" w:rsidRDefault="00846E76" w:rsidP="00303ACC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846E76">
              <w:rPr>
                <w:rFonts w:ascii="Arial Narrow" w:hAnsi="Arial Narrow" w:cs="Arial"/>
                <w:b/>
                <w:bCs/>
                <w:sz w:val="22"/>
                <w:szCs w:val="22"/>
              </w:rPr>
              <w:t>Government Military and Civilian Spending as a Percentage of GDP, 1920–1980</w:t>
            </w:r>
          </w:p>
        </w:tc>
      </w:tr>
      <w:tr w:rsidR="00303ACC" w:rsidRPr="001736F4" w14:paraId="541E41B5" w14:textId="77777777" w:rsidTr="00DB14DA">
        <w:trPr>
          <w:trHeight w:val="412"/>
        </w:trPr>
        <w:tc>
          <w:tcPr>
            <w:tcW w:w="26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4F3149E" w14:textId="7FF64358" w:rsidR="00303ACC" w:rsidRPr="00256A73" w:rsidRDefault="00303ACC" w:rsidP="00303ACC">
            <w:pPr>
              <w:rPr>
                <w:rFonts w:ascii="Arial Narrow" w:hAnsi="Arial Narrow" w:cs="Angsana New"/>
                <w:b/>
                <w:bCs/>
                <w:sz w:val="22"/>
                <w:szCs w:val="22"/>
              </w:rPr>
            </w:pPr>
          </w:p>
        </w:tc>
        <w:tc>
          <w:tcPr>
            <w:tcW w:w="834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C6AB13C" w14:textId="5BA3EA2E" w:rsidR="00303ACC" w:rsidRPr="001736F4" w:rsidRDefault="00303ACC" w:rsidP="00303ACC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303ACC" w:rsidRPr="001736F4" w14:paraId="4BAC4359" w14:textId="77777777" w:rsidTr="00DB14DA">
        <w:trPr>
          <w:trHeight w:val="412"/>
        </w:trPr>
        <w:tc>
          <w:tcPr>
            <w:tcW w:w="26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7CBA0C9" w14:textId="19964AF1" w:rsidR="00303ACC" w:rsidRPr="001736F4" w:rsidRDefault="00417E7A" w:rsidP="00303ACC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417E7A">
              <w:rPr>
                <w:rFonts w:ascii="Arial Narrow" w:hAnsi="Arial Narrow" w:cs="Arial"/>
                <w:b/>
                <w:bCs/>
                <w:sz w:val="22"/>
                <w:szCs w:val="22"/>
              </w:rPr>
              <w:t>FIGURE 24.2</w:t>
            </w:r>
          </w:p>
        </w:tc>
        <w:tc>
          <w:tcPr>
            <w:tcW w:w="834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9E4054D" w14:textId="33F3587C" w:rsidR="00303ACC" w:rsidRPr="001736F4" w:rsidRDefault="00417E7A" w:rsidP="00303ACC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417E7A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World War II Military and Civilian Deaths, 1939–1945 </w:t>
            </w:r>
          </w:p>
        </w:tc>
      </w:tr>
      <w:tr w:rsidR="00303ACC" w:rsidRPr="001736F4" w14:paraId="21118B00" w14:textId="77777777" w:rsidTr="00DB14DA">
        <w:trPr>
          <w:trHeight w:val="412"/>
        </w:trPr>
        <w:tc>
          <w:tcPr>
            <w:tcW w:w="26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AA08826" w14:textId="6E6AD728" w:rsidR="00303ACC" w:rsidRPr="001736F4" w:rsidRDefault="00303ACC" w:rsidP="00303ACC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834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B93D2F9" w14:textId="1475A5EA" w:rsidR="00303ACC" w:rsidRPr="001736F4" w:rsidRDefault="00303ACC" w:rsidP="00303ACC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303ACC" w:rsidRPr="001736F4" w14:paraId="4CE3A24E" w14:textId="77777777" w:rsidTr="00DB14DA">
        <w:trPr>
          <w:trHeight w:val="412"/>
        </w:trPr>
        <w:tc>
          <w:tcPr>
            <w:tcW w:w="26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90E523F" w14:textId="7DC775E9" w:rsidR="00303ACC" w:rsidRPr="001736F4" w:rsidRDefault="00303ACC" w:rsidP="00303ACC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834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5760D28" w14:textId="3A74F6E0" w:rsidR="00303ACC" w:rsidRPr="001736F4" w:rsidRDefault="00A024E6" w:rsidP="00303ACC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A024E6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Shipyards in Wartime </w:t>
            </w:r>
          </w:p>
        </w:tc>
      </w:tr>
      <w:tr w:rsidR="00303ACC" w:rsidRPr="001736F4" w14:paraId="3D23822C" w14:textId="77777777" w:rsidTr="00DB14DA">
        <w:trPr>
          <w:trHeight w:val="412"/>
        </w:trPr>
        <w:tc>
          <w:tcPr>
            <w:tcW w:w="26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3D65E08" w14:textId="77777777" w:rsidR="00303ACC" w:rsidRPr="001736F4" w:rsidRDefault="00303ACC" w:rsidP="00303ACC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834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1E22E9F" w14:textId="77777777" w:rsidR="00303ACC" w:rsidRPr="001736F4" w:rsidRDefault="00303ACC" w:rsidP="00303ACC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303ACC" w:rsidRPr="001736F4" w14:paraId="3F3C5056" w14:textId="77777777" w:rsidTr="00DB14DA">
        <w:trPr>
          <w:trHeight w:val="412"/>
        </w:trPr>
        <w:tc>
          <w:tcPr>
            <w:tcW w:w="26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645A7DB" w14:textId="6F245A60" w:rsidR="00303ACC" w:rsidRPr="001736F4" w:rsidRDefault="00303ACC" w:rsidP="00303ACC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834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945362F" w14:textId="0E0EFA63" w:rsidR="00303ACC" w:rsidRPr="001736F4" w:rsidRDefault="00303ACC" w:rsidP="00303ACC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303ACC" w:rsidRPr="001736F4" w14:paraId="0549214F" w14:textId="77777777" w:rsidTr="00DB14DA">
        <w:trPr>
          <w:trHeight w:val="412"/>
        </w:trPr>
        <w:tc>
          <w:tcPr>
            <w:tcW w:w="26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7E2D3FA" w14:textId="37509755" w:rsidR="00303ACC" w:rsidRPr="00AE59D0" w:rsidRDefault="00AE59D0" w:rsidP="00303ACC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E59D0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B. Mobilizing the American </w:t>
            </w:r>
          </w:p>
        </w:tc>
        <w:tc>
          <w:tcPr>
            <w:tcW w:w="834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3EAE468" w14:textId="54B91943" w:rsidR="00303ACC" w:rsidRPr="001736F4" w:rsidRDefault="00CC3FD4" w:rsidP="00303ACC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CC3FD4">
              <w:rPr>
                <w:rFonts w:ascii="Arial Narrow" w:hAnsi="Arial Narrow" w:cs="Arial"/>
                <w:b/>
                <w:bCs/>
                <w:sz w:val="22"/>
                <w:szCs w:val="22"/>
              </w:rPr>
              <w:t>1. Soldiers and workers</w:t>
            </w:r>
          </w:p>
        </w:tc>
      </w:tr>
      <w:tr w:rsidR="00303ACC" w:rsidRPr="001736F4" w14:paraId="76F548D6" w14:textId="77777777" w:rsidTr="00DB14DA">
        <w:trPr>
          <w:trHeight w:val="412"/>
        </w:trPr>
        <w:tc>
          <w:tcPr>
            <w:tcW w:w="26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18F77AA" w14:textId="29CA5B8A" w:rsidR="00303ACC" w:rsidRPr="001736F4" w:rsidRDefault="00AE59D0" w:rsidP="00303ACC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AE59D0">
              <w:rPr>
                <w:rFonts w:ascii="Arial Narrow" w:hAnsi="Arial Narrow"/>
                <w:b/>
                <w:bCs/>
                <w:sz w:val="22"/>
                <w:szCs w:val="22"/>
              </w:rPr>
              <w:t>Fighting Force</w:t>
            </w:r>
          </w:p>
        </w:tc>
        <w:tc>
          <w:tcPr>
            <w:tcW w:w="834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7EE95CA" w14:textId="77777777" w:rsidR="00303ACC" w:rsidRPr="001736F4" w:rsidRDefault="00303ACC" w:rsidP="00303ACC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303ACC" w:rsidRPr="001736F4" w14:paraId="5969EBE7" w14:textId="77777777" w:rsidTr="00DB14DA">
        <w:trPr>
          <w:trHeight w:val="412"/>
        </w:trPr>
        <w:tc>
          <w:tcPr>
            <w:tcW w:w="26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AF82D82" w14:textId="4DAC29F1" w:rsidR="00303ACC" w:rsidRPr="001736F4" w:rsidRDefault="00303ACC" w:rsidP="00303ACC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834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DF6A021" w14:textId="62CBC8DA" w:rsidR="00303ACC" w:rsidRPr="00A2589D" w:rsidRDefault="00303ACC" w:rsidP="00303ACC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303ACC" w:rsidRPr="001736F4" w14:paraId="2884C6F2" w14:textId="77777777" w:rsidTr="00DB14DA">
        <w:trPr>
          <w:trHeight w:val="412"/>
        </w:trPr>
        <w:tc>
          <w:tcPr>
            <w:tcW w:w="26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F8BD58F" w14:textId="31384578" w:rsidR="00303ACC" w:rsidRPr="001736F4" w:rsidRDefault="00303ACC" w:rsidP="00303ACC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1736F4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4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28CA438" w14:textId="3F8052B3" w:rsidR="00303ACC" w:rsidRPr="001736F4" w:rsidRDefault="00303ACC" w:rsidP="00303ACC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1736F4">
              <w:rPr>
                <w:rFonts w:ascii="Arial Narrow" w:hAnsi="Arial Narrow" w:cs="Angsana New"/>
                <w:b/>
                <w:bCs/>
                <w:sz w:val="22"/>
                <w:szCs w:val="22"/>
              </w:rPr>
              <w:t xml:space="preserve"> </w:t>
            </w:r>
            <w:r w:rsidR="00E11613" w:rsidRPr="00E11613">
              <w:rPr>
                <w:rFonts w:ascii="Arial Narrow" w:hAnsi="Arial Narrow" w:cs="Angsana New"/>
                <w:b/>
                <w:bCs/>
                <w:sz w:val="22"/>
                <w:szCs w:val="22"/>
              </w:rPr>
              <w:t>2. Women</w:t>
            </w:r>
          </w:p>
        </w:tc>
      </w:tr>
      <w:tr w:rsidR="00303ACC" w:rsidRPr="001736F4" w14:paraId="6700101A" w14:textId="77777777" w:rsidTr="00DB14DA">
        <w:trPr>
          <w:trHeight w:val="412"/>
        </w:trPr>
        <w:tc>
          <w:tcPr>
            <w:tcW w:w="26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8D0FA26" w14:textId="165E6A87" w:rsidR="00303ACC" w:rsidRPr="001736F4" w:rsidRDefault="00303ACC" w:rsidP="00303ACC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834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4193B2D" w14:textId="77777777" w:rsidR="00303ACC" w:rsidRPr="001736F4" w:rsidRDefault="00303ACC" w:rsidP="00303ACC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303ACC" w:rsidRPr="001736F4" w14:paraId="13D427AB" w14:textId="77777777" w:rsidTr="00DB14DA">
        <w:trPr>
          <w:trHeight w:val="412"/>
        </w:trPr>
        <w:tc>
          <w:tcPr>
            <w:tcW w:w="26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8769EB9" w14:textId="34A9403A" w:rsidR="00303ACC" w:rsidRPr="001736F4" w:rsidRDefault="00303ACC" w:rsidP="00303ACC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834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9B3DA8D" w14:textId="36254BDB" w:rsidR="00303ACC" w:rsidRPr="001736F4" w:rsidRDefault="00303ACC" w:rsidP="00303ACC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303ACC" w:rsidRPr="001736F4" w14:paraId="73400E50" w14:textId="77777777" w:rsidTr="00DB14DA">
        <w:trPr>
          <w:trHeight w:val="412"/>
        </w:trPr>
        <w:tc>
          <w:tcPr>
            <w:tcW w:w="26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D0299CC" w14:textId="7F719070" w:rsidR="00303ACC" w:rsidRPr="001736F4" w:rsidRDefault="00466EE9" w:rsidP="00303ACC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466EE9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C. Workers and the War </w:t>
            </w:r>
          </w:p>
        </w:tc>
        <w:tc>
          <w:tcPr>
            <w:tcW w:w="834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7D2F64E" w14:textId="4D13D2EF" w:rsidR="00303ACC" w:rsidRPr="001736F4" w:rsidRDefault="00AF28F5" w:rsidP="00303ACC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AF28F5">
              <w:rPr>
                <w:rFonts w:ascii="Arial Narrow" w:hAnsi="Arial Narrow" w:cs="Arial"/>
                <w:b/>
                <w:bCs/>
                <w:sz w:val="22"/>
                <w:szCs w:val="22"/>
              </w:rPr>
              <w:t>1. Rosie the Riveter</w:t>
            </w:r>
          </w:p>
        </w:tc>
      </w:tr>
      <w:tr w:rsidR="00303ACC" w:rsidRPr="001736F4" w14:paraId="0BA543A3" w14:textId="77777777" w:rsidTr="00DB14DA">
        <w:trPr>
          <w:trHeight w:val="412"/>
        </w:trPr>
        <w:tc>
          <w:tcPr>
            <w:tcW w:w="261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B71F630" w14:textId="42BF0B67" w:rsidR="00303ACC" w:rsidRPr="001736F4" w:rsidRDefault="00466EE9" w:rsidP="00303ACC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466EE9">
              <w:rPr>
                <w:rFonts w:ascii="Arial Narrow" w:hAnsi="Arial Narrow" w:cs="Arial"/>
                <w:b/>
                <w:bCs/>
                <w:sz w:val="22"/>
                <w:szCs w:val="22"/>
              </w:rPr>
              <w:t>Effort</w:t>
            </w:r>
          </w:p>
        </w:tc>
        <w:tc>
          <w:tcPr>
            <w:tcW w:w="8343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DFE9BA0" w14:textId="77777777" w:rsidR="00303ACC" w:rsidRPr="001736F4" w:rsidRDefault="00303ACC" w:rsidP="00303ACC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303ACC" w:rsidRPr="001736F4" w14:paraId="1E82B424" w14:textId="77777777" w:rsidTr="00DE451D">
        <w:trPr>
          <w:trHeight w:val="412"/>
        </w:trPr>
        <w:tc>
          <w:tcPr>
            <w:tcW w:w="10961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E207704" w14:textId="77777777" w:rsidR="00303ACC" w:rsidRPr="001736F4" w:rsidRDefault="00303ACC" w:rsidP="00303ACC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1736F4">
              <w:rPr>
                <w:rFonts w:ascii="Arial Narrow" w:hAnsi="Arial Narrow" w:cs="Arial"/>
                <w:b/>
                <w:bCs/>
                <w:sz w:val="22"/>
                <w:szCs w:val="22"/>
              </w:rPr>
              <w:t>Summary/Reflections: What is important to remember about this topic? What is something new that you learned?</w:t>
            </w:r>
          </w:p>
        </w:tc>
      </w:tr>
      <w:tr w:rsidR="00303ACC" w:rsidRPr="001736F4" w14:paraId="5F86083B" w14:textId="77777777" w:rsidTr="00DE451D">
        <w:trPr>
          <w:trHeight w:val="412"/>
        </w:trPr>
        <w:tc>
          <w:tcPr>
            <w:tcW w:w="10961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7457AD5" w14:textId="77777777" w:rsidR="00303ACC" w:rsidRPr="001736F4" w:rsidRDefault="00303ACC" w:rsidP="00303ACC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303ACC" w:rsidRPr="001736F4" w14:paraId="190665B6" w14:textId="77777777" w:rsidTr="00DE451D">
        <w:trPr>
          <w:trHeight w:val="412"/>
        </w:trPr>
        <w:tc>
          <w:tcPr>
            <w:tcW w:w="10961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3F6AAE2" w14:textId="77777777" w:rsidR="00303ACC" w:rsidRPr="001736F4" w:rsidRDefault="00303ACC" w:rsidP="00303ACC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303ACC" w:rsidRPr="001736F4" w14:paraId="257C899F" w14:textId="77777777" w:rsidTr="00DE451D">
        <w:trPr>
          <w:trHeight w:val="412"/>
        </w:trPr>
        <w:tc>
          <w:tcPr>
            <w:tcW w:w="10961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578C724" w14:textId="77777777" w:rsidR="00303ACC" w:rsidRPr="001736F4" w:rsidRDefault="00303ACC" w:rsidP="00303ACC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303ACC" w:rsidRPr="001736F4" w14:paraId="7AAAADD2" w14:textId="77777777" w:rsidTr="00DE451D">
        <w:trPr>
          <w:trHeight w:val="412"/>
        </w:trPr>
        <w:tc>
          <w:tcPr>
            <w:tcW w:w="10961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5B84E90" w14:textId="77777777" w:rsidR="00303ACC" w:rsidRPr="001736F4" w:rsidRDefault="00303ACC" w:rsidP="00303ACC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303ACC" w:rsidRPr="001736F4" w14:paraId="76DB1713" w14:textId="77777777" w:rsidTr="00DE451D">
        <w:trPr>
          <w:trHeight w:val="412"/>
        </w:trPr>
        <w:tc>
          <w:tcPr>
            <w:tcW w:w="10961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0DB4462" w14:textId="77777777" w:rsidR="00303ACC" w:rsidRPr="001736F4" w:rsidRDefault="00303ACC" w:rsidP="00303ACC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303ACC" w:rsidRPr="001736F4" w14:paraId="49B2FB13" w14:textId="77777777" w:rsidTr="00DB14DA">
        <w:trPr>
          <w:trHeight w:val="412"/>
        </w:trPr>
        <w:tc>
          <w:tcPr>
            <w:tcW w:w="261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E112BF0" w14:textId="77777777" w:rsidR="00303ACC" w:rsidRPr="001736F4" w:rsidRDefault="00303ACC" w:rsidP="00303ACC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1736F4">
              <w:rPr>
                <w:rFonts w:ascii="Arial Narrow" w:hAnsi="Arial Narrow" w:cs="Arial"/>
                <w:b/>
                <w:bCs/>
                <w:sz w:val="22"/>
                <w:szCs w:val="22"/>
              </w:rPr>
              <w:lastRenderedPageBreak/>
              <w:t>Questions:</w:t>
            </w:r>
          </w:p>
        </w:tc>
        <w:tc>
          <w:tcPr>
            <w:tcW w:w="834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3CF7B1F" w14:textId="77777777" w:rsidR="00303ACC" w:rsidRPr="001736F4" w:rsidRDefault="00303ACC" w:rsidP="00303ACC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1736F4">
              <w:rPr>
                <w:rFonts w:ascii="Arial Narrow" w:hAnsi="Arial Narrow" w:cs="Arial"/>
                <w:b/>
                <w:bCs/>
                <w:sz w:val="22"/>
                <w:szCs w:val="22"/>
              </w:rPr>
              <w:t>Notes:</w:t>
            </w:r>
          </w:p>
        </w:tc>
      </w:tr>
      <w:tr w:rsidR="00303ACC" w:rsidRPr="001736F4" w14:paraId="341E1806" w14:textId="77777777" w:rsidTr="00DB14DA">
        <w:trPr>
          <w:trHeight w:val="412"/>
        </w:trPr>
        <w:tc>
          <w:tcPr>
            <w:tcW w:w="26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256E52F" w14:textId="0E17D704" w:rsidR="00303ACC" w:rsidRPr="001736F4" w:rsidRDefault="00303ACC" w:rsidP="00303ACC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834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AA341C0" w14:textId="5B00197A" w:rsidR="00303ACC" w:rsidRPr="003C7673" w:rsidRDefault="00303ACC" w:rsidP="00303ACC">
            <w:pPr>
              <w:rPr>
                <w:rFonts w:ascii="Arial Narrow" w:hAnsi="Arial Narrow" w:cs="Angsana New"/>
                <w:b/>
                <w:bCs/>
                <w:sz w:val="22"/>
                <w:szCs w:val="22"/>
              </w:rPr>
            </w:pPr>
          </w:p>
        </w:tc>
      </w:tr>
      <w:tr w:rsidR="00303ACC" w:rsidRPr="001736F4" w14:paraId="35167F9A" w14:textId="77777777" w:rsidTr="00DB14DA">
        <w:trPr>
          <w:trHeight w:val="412"/>
        </w:trPr>
        <w:tc>
          <w:tcPr>
            <w:tcW w:w="26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18C7DA4" w14:textId="77777777" w:rsidR="00303ACC" w:rsidRPr="001736F4" w:rsidRDefault="00303ACC" w:rsidP="00303ACC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834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5BCBFCB" w14:textId="16175295" w:rsidR="00303ACC" w:rsidRPr="001736F4" w:rsidRDefault="00F7312B" w:rsidP="00303ACC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F7312B">
              <w:rPr>
                <w:rFonts w:ascii="Arial Narrow" w:hAnsi="Arial Narrow" w:cs="Arial"/>
                <w:b/>
                <w:bCs/>
                <w:sz w:val="22"/>
                <w:szCs w:val="22"/>
              </w:rPr>
              <w:t>2. Wartime Civil Rights</w:t>
            </w:r>
          </w:p>
        </w:tc>
      </w:tr>
      <w:tr w:rsidR="00303ACC" w:rsidRPr="001736F4" w14:paraId="1B39E534" w14:textId="77777777" w:rsidTr="00DB14DA">
        <w:trPr>
          <w:trHeight w:val="412"/>
        </w:trPr>
        <w:tc>
          <w:tcPr>
            <w:tcW w:w="26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B2A0667" w14:textId="77777777" w:rsidR="00303ACC" w:rsidRPr="001736F4" w:rsidRDefault="00303ACC" w:rsidP="00303ACC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834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6447499" w14:textId="77777777" w:rsidR="00303ACC" w:rsidRPr="001736F4" w:rsidRDefault="00303ACC" w:rsidP="00303ACC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303ACC" w:rsidRPr="001736F4" w14:paraId="268133E2" w14:textId="77777777" w:rsidTr="00DB14DA">
        <w:trPr>
          <w:trHeight w:val="412"/>
        </w:trPr>
        <w:tc>
          <w:tcPr>
            <w:tcW w:w="26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71ACAA5" w14:textId="50CF6AF2" w:rsidR="00303ACC" w:rsidRPr="001736F4" w:rsidRDefault="00303ACC" w:rsidP="00303ACC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834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9DCCBBE" w14:textId="3274C530" w:rsidR="00303ACC" w:rsidRPr="001736F4" w:rsidRDefault="00303ACC" w:rsidP="00303ACC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303ACC" w:rsidRPr="001736F4" w14:paraId="496AE2DD" w14:textId="77777777" w:rsidTr="00DB14DA">
        <w:trPr>
          <w:trHeight w:val="412"/>
        </w:trPr>
        <w:tc>
          <w:tcPr>
            <w:tcW w:w="26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5B02251" w14:textId="77777777" w:rsidR="00303ACC" w:rsidRPr="001736F4" w:rsidRDefault="00303ACC" w:rsidP="00303ACC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834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12166A1" w14:textId="40005777" w:rsidR="00303ACC" w:rsidRPr="001736F4" w:rsidRDefault="00F36CC8" w:rsidP="00303ACC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F36CC8">
              <w:rPr>
                <w:rFonts w:ascii="Arial Narrow" w:hAnsi="Arial Narrow" w:cs="Arial"/>
                <w:b/>
                <w:bCs/>
                <w:sz w:val="22"/>
                <w:szCs w:val="22"/>
              </w:rPr>
              <w:t>3. Organized Labor</w:t>
            </w:r>
          </w:p>
        </w:tc>
      </w:tr>
      <w:tr w:rsidR="00303ACC" w:rsidRPr="001736F4" w14:paraId="3FF55FDC" w14:textId="77777777" w:rsidTr="00DB14DA">
        <w:trPr>
          <w:trHeight w:val="412"/>
        </w:trPr>
        <w:tc>
          <w:tcPr>
            <w:tcW w:w="26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48E10DA" w14:textId="2B7B0D33" w:rsidR="00303ACC" w:rsidRPr="001736F4" w:rsidRDefault="00303ACC" w:rsidP="00303ACC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834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929497E" w14:textId="2EB4460F" w:rsidR="00303ACC" w:rsidRPr="001736F4" w:rsidRDefault="00303ACC" w:rsidP="00303ACC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303ACC" w:rsidRPr="001736F4" w14:paraId="2D27CB39" w14:textId="77777777" w:rsidTr="00DB14DA">
        <w:trPr>
          <w:trHeight w:val="412"/>
        </w:trPr>
        <w:tc>
          <w:tcPr>
            <w:tcW w:w="26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36B42C7" w14:textId="18B68FB8" w:rsidR="00303ACC" w:rsidRPr="001736F4" w:rsidRDefault="00303ACC" w:rsidP="00303ACC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834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4EDAD8E" w14:textId="370A3FA8" w:rsidR="00303ACC" w:rsidRPr="001736F4" w:rsidRDefault="00303ACC" w:rsidP="00303ACC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303ACC" w:rsidRPr="001736F4" w14:paraId="59A3E7FC" w14:textId="77777777" w:rsidTr="00DB14DA">
        <w:trPr>
          <w:trHeight w:val="412"/>
        </w:trPr>
        <w:tc>
          <w:tcPr>
            <w:tcW w:w="26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AAC0ABE" w14:textId="40469543" w:rsidR="00303ACC" w:rsidRPr="001736F4" w:rsidRDefault="00F36CC8" w:rsidP="00303ACC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1736F4">
              <w:rPr>
                <w:rFonts w:ascii="Arial Narrow" w:hAnsi="Arial Narrow"/>
                <w:b/>
                <w:bCs/>
                <w:sz w:val="22"/>
                <w:szCs w:val="22"/>
              </w:rPr>
              <w:t>Primary Source</w:t>
            </w:r>
          </w:p>
        </w:tc>
        <w:tc>
          <w:tcPr>
            <w:tcW w:w="834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5250E56" w14:textId="084002DF" w:rsidR="00303ACC" w:rsidRPr="001736F4" w:rsidRDefault="009A2CF7" w:rsidP="00303ACC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2CF7">
              <w:rPr>
                <w:rFonts w:ascii="Arial Narrow" w:hAnsi="Arial Narrow" w:cs="Arial"/>
                <w:b/>
                <w:bCs/>
                <w:sz w:val="22"/>
                <w:szCs w:val="22"/>
              </w:rPr>
              <w:t>Rosie the Riveter</w:t>
            </w:r>
          </w:p>
        </w:tc>
      </w:tr>
      <w:tr w:rsidR="00303ACC" w:rsidRPr="001736F4" w14:paraId="21C32B96" w14:textId="77777777" w:rsidTr="00DB14DA">
        <w:trPr>
          <w:trHeight w:val="412"/>
        </w:trPr>
        <w:tc>
          <w:tcPr>
            <w:tcW w:w="26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0079A39" w14:textId="77777777" w:rsidR="00303ACC" w:rsidRPr="001736F4" w:rsidRDefault="00303ACC" w:rsidP="00303ACC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834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EB430DC" w14:textId="12EB0525" w:rsidR="00303ACC" w:rsidRPr="001736F4" w:rsidRDefault="00303ACC" w:rsidP="00303ACC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303ACC" w:rsidRPr="001736F4" w14:paraId="77E9687D" w14:textId="77777777" w:rsidTr="00DB14DA">
        <w:trPr>
          <w:trHeight w:val="412"/>
        </w:trPr>
        <w:tc>
          <w:tcPr>
            <w:tcW w:w="26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76BDB6E" w14:textId="77777777" w:rsidR="00303ACC" w:rsidRPr="001736F4" w:rsidRDefault="00303ACC" w:rsidP="00303ACC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834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FCDDECE" w14:textId="6E76182E" w:rsidR="00303ACC" w:rsidRPr="001736F4" w:rsidRDefault="004E76DB" w:rsidP="00303ACC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4E76DB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Wartime Civil Rights </w:t>
            </w:r>
          </w:p>
        </w:tc>
      </w:tr>
      <w:tr w:rsidR="00303ACC" w:rsidRPr="001736F4" w14:paraId="545A2769" w14:textId="77777777" w:rsidTr="00DB14DA">
        <w:trPr>
          <w:trHeight w:val="412"/>
        </w:trPr>
        <w:tc>
          <w:tcPr>
            <w:tcW w:w="26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05A7394" w14:textId="0F0E8D9B" w:rsidR="00303ACC" w:rsidRPr="001736F4" w:rsidRDefault="00303ACC" w:rsidP="00303ACC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Pr="001736F4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4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910CB75" w14:textId="64E6E7E4" w:rsidR="00303ACC" w:rsidRPr="001736F4" w:rsidRDefault="00303ACC" w:rsidP="00303ACC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303ACC" w:rsidRPr="001736F4" w14:paraId="0CAA02BF" w14:textId="77777777" w:rsidTr="00DB14DA">
        <w:trPr>
          <w:trHeight w:val="412"/>
        </w:trPr>
        <w:tc>
          <w:tcPr>
            <w:tcW w:w="26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1A6D42B" w14:textId="46211A28" w:rsidR="00303ACC" w:rsidRPr="000C556D" w:rsidRDefault="000C556D" w:rsidP="00303ACC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0C556D">
              <w:rPr>
                <w:rFonts w:ascii="Arial Narrow" w:hAnsi="Arial Narrow"/>
                <w:b/>
                <w:bCs/>
                <w:sz w:val="22"/>
                <w:szCs w:val="22"/>
              </w:rPr>
              <w:t>D. Politics in Wartime</w:t>
            </w:r>
          </w:p>
        </w:tc>
        <w:tc>
          <w:tcPr>
            <w:tcW w:w="834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826341D" w14:textId="56EF1994" w:rsidR="00303ACC" w:rsidRPr="001736F4" w:rsidRDefault="000C556D" w:rsidP="00303ACC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0C556D">
              <w:rPr>
                <w:rFonts w:ascii="Arial Narrow" w:hAnsi="Arial Narrow" w:cs="Arial"/>
                <w:b/>
                <w:bCs/>
                <w:sz w:val="22"/>
                <w:szCs w:val="22"/>
              </w:rPr>
              <w:t>1. A second Bill of Rights</w:t>
            </w:r>
          </w:p>
        </w:tc>
      </w:tr>
      <w:tr w:rsidR="00303ACC" w:rsidRPr="001736F4" w14:paraId="0800966E" w14:textId="77777777" w:rsidTr="00DB14DA">
        <w:trPr>
          <w:trHeight w:val="412"/>
        </w:trPr>
        <w:tc>
          <w:tcPr>
            <w:tcW w:w="26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138146D" w14:textId="77777777" w:rsidR="00303ACC" w:rsidRPr="001736F4" w:rsidRDefault="00303ACC" w:rsidP="00303ACC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834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F749EE6" w14:textId="77777777" w:rsidR="00303ACC" w:rsidRPr="001736F4" w:rsidRDefault="00303ACC" w:rsidP="00303ACC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303ACC" w:rsidRPr="001736F4" w14:paraId="468CDF5B" w14:textId="77777777" w:rsidTr="00DB14DA">
        <w:trPr>
          <w:trHeight w:val="412"/>
        </w:trPr>
        <w:tc>
          <w:tcPr>
            <w:tcW w:w="26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997A845" w14:textId="77777777" w:rsidR="00303ACC" w:rsidRPr="001736F4" w:rsidRDefault="00303ACC" w:rsidP="00303ACC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834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A1F1C48" w14:textId="77777777" w:rsidR="00303ACC" w:rsidRPr="001736F4" w:rsidRDefault="00303ACC" w:rsidP="00303ACC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303ACC" w:rsidRPr="001736F4" w14:paraId="40B5BD26" w14:textId="77777777" w:rsidTr="00DB14DA">
        <w:trPr>
          <w:trHeight w:val="412"/>
        </w:trPr>
        <w:tc>
          <w:tcPr>
            <w:tcW w:w="26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56180CC" w14:textId="77777777" w:rsidR="00303ACC" w:rsidRPr="001736F4" w:rsidRDefault="00303ACC" w:rsidP="00303ACC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834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896EAAD" w14:textId="66ED2EF6" w:rsidR="00303ACC" w:rsidRPr="001736F4" w:rsidRDefault="007F211C" w:rsidP="00303ACC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7F211C">
              <w:rPr>
                <w:rFonts w:ascii="Arial Narrow" w:hAnsi="Arial Narrow" w:cs="Arial"/>
                <w:b/>
                <w:bCs/>
                <w:sz w:val="22"/>
                <w:szCs w:val="22"/>
              </w:rPr>
              <w:t>2. Election of 1944</w:t>
            </w:r>
          </w:p>
        </w:tc>
      </w:tr>
      <w:tr w:rsidR="00303ACC" w:rsidRPr="001736F4" w14:paraId="4BAB67D0" w14:textId="77777777" w:rsidTr="00DB14DA">
        <w:trPr>
          <w:trHeight w:val="412"/>
        </w:trPr>
        <w:tc>
          <w:tcPr>
            <w:tcW w:w="26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7262D87" w14:textId="77777777" w:rsidR="00303ACC" w:rsidRPr="001736F4" w:rsidRDefault="00303ACC" w:rsidP="00303ACC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834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EAD5BE7" w14:textId="77777777" w:rsidR="00303ACC" w:rsidRPr="001736F4" w:rsidRDefault="00303ACC" w:rsidP="00303ACC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303ACC" w:rsidRPr="001736F4" w14:paraId="299709A6" w14:textId="77777777" w:rsidTr="00DB14DA">
        <w:trPr>
          <w:trHeight w:val="412"/>
        </w:trPr>
        <w:tc>
          <w:tcPr>
            <w:tcW w:w="26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9BA6790" w14:textId="1231B0F3" w:rsidR="00303ACC" w:rsidRPr="001736F4" w:rsidRDefault="00303ACC" w:rsidP="00303ACC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4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F23C05A" w14:textId="017DFB3A" w:rsidR="00303ACC" w:rsidRPr="001736F4" w:rsidRDefault="00303ACC" w:rsidP="00303ACC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303ACC" w:rsidRPr="001736F4" w14:paraId="7760D166" w14:textId="77777777" w:rsidTr="00DB14DA">
        <w:trPr>
          <w:trHeight w:val="412"/>
        </w:trPr>
        <w:tc>
          <w:tcPr>
            <w:tcW w:w="26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259EDB0" w14:textId="2902FC16" w:rsidR="00303ACC" w:rsidRPr="001736F4" w:rsidRDefault="001B0E42" w:rsidP="00303ACC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1736F4">
              <w:rPr>
                <w:rFonts w:ascii="Arial Narrow" w:hAnsi="Arial Narrow"/>
                <w:b/>
                <w:bCs/>
                <w:sz w:val="22"/>
                <w:szCs w:val="22"/>
              </w:rPr>
              <w:t>Primary Source</w:t>
            </w:r>
            <w:bookmarkStart w:id="0" w:name="_GoBack"/>
            <w:bookmarkEnd w:id="0"/>
          </w:p>
        </w:tc>
        <w:tc>
          <w:tcPr>
            <w:tcW w:w="834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F003E3E" w14:textId="692DEF85" w:rsidR="00303ACC" w:rsidRPr="001736F4" w:rsidRDefault="001B0E42" w:rsidP="00303ACC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1B0E42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A Family Effort </w:t>
            </w:r>
          </w:p>
        </w:tc>
      </w:tr>
      <w:tr w:rsidR="00303ACC" w:rsidRPr="001736F4" w14:paraId="2D2250EE" w14:textId="77777777" w:rsidTr="00DB14DA">
        <w:trPr>
          <w:trHeight w:val="412"/>
        </w:trPr>
        <w:tc>
          <w:tcPr>
            <w:tcW w:w="26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84E2014" w14:textId="77777777" w:rsidR="00303ACC" w:rsidRPr="001736F4" w:rsidRDefault="00303ACC" w:rsidP="00303ACC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834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8317A01" w14:textId="77777777" w:rsidR="00303ACC" w:rsidRPr="001736F4" w:rsidRDefault="00303ACC" w:rsidP="00303ACC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303ACC" w:rsidRPr="001736F4" w14:paraId="00DC232C" w14:textId="77777777" w:rsidTr="00DB14DA">
        <w:trPr>
          <w:trHeight w:val="412"/>
        </w:trPr>
        <w:tc>
          <w:tcPr>
            <w:tcW w:w="26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88788C4" w14:textId="77777777" w:rsidR="00303ACC" w:rsidRPr="001736F4" w:rsidRDefault="00303ACC" w:rsidP="00303ACC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834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2967390" w14:textId="77777777" w:rsidR="00303ACC" w:rsidRPr="001736F4" w:rsidRDefault="00303ACC" w:rsidP="00303ACC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303ACC" w:rsidRPr="001736F4" w14:paraId="6F9A9832" w14:textId="77777777" w:rsidTr="00DB14DA">
        <w:trPr>
          <w:trHeight w:val="412"/>
        </w:trPr>
        <w:tc>
          <w:tcPr>
            <w:tcW w:w="2618" w:type="dxa"/>
            <w:gridSpan w:val="2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83E09E1" w14:textId="77777777" w:rsidR="00303ACC" w:rsidRPr="001736F4" w:rsidRDefault="00303ACC" w:rsidP="00303ACC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8343" w:type="dxa"/>
            <w:gridSpan w:val="2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F0DCDBD" w14:textId="77777777" w:rsidR="00303ACC" w:rsidRPr="001736F4" w:rsidRDefault="00303ACC" w:rsidP="00303ACC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303ACC" w:rsidRPr="001736F4" w14:paraId="34992AEB" w14:textId="77777777" w:rsidTr="00DB14DA">
        <w:trPr>
          <w:trHeight w:val="412"/>
        </w:trPr>
        <w:tc>
          <w:tcPr>
            <w:tcW w:w="2618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18CDB821" w14:textId="77777777" w:rsidR="00303ACC" w:rsidRPr="001736F4" w:rsidRDefault="00303ACC" w:rsidP="00303ACC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8343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271D92E5" w14:textId="77777777" w:rsidR="00303ACC" w:rsidRPr="001736F4" w:rsidRDefault="00303ACC" w:rsidP="00303ACC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303ACC" w:rsidRPr="001736F4" w14:paraId="66F33988" w14:textId="77777777" w:rsidTr="00DB14DA">
        <w:trPr>
          <w:trHeight w:val="412"/>
        </w:trPr>
        <w:tc>
          <w:tcPr>
            <w:tcW w:w="26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3103709" w14:textId="77777777" w:rsidR="00303ACC" w:rsidRPr="001736F4" w:rsidRDefault="00303ACC" w:rsidP="00303ACC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834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01C40EA" w14:textId="77777777" w:rsidR="00303ACC" w:rsidRPr="001736F4" w:rsidRDefault="00303ACC" w:rsidP="00303ACC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303ACC" w:rsidRPr="001736F4" w14:paraId="55AF0194" w14:textId="77777777" w:rsidTr="00DB14DA">
        <w:trPr>
          <w:trHeight w:val="412"/>
        </w:trPr>
        <w:tc>
          <w:tcPr>
            <w:tcW w:w="26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BF2FF29" w14:textId="77777777" w:rsidR="00303ACC" w:rsidRPr="001736F4" w:rsidRDefault="00303ACC" w:rsidP="00303ACC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834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43378D2" w14:textId="77777777" w:rsidR="00303ACC" w:rsidRPr="001736F4" w:rsidRDefault="00303ACC" w:rsidP="00303ACC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303ACC" w:rsidRPr="001736F4" w14:paraId="3702A5B6" w14:textId="77777777" w:rsidTr="00DB14DA">
        <w:trPr>
          <w:trHeight w:val="412"/>
        </w:trPr>
        <w:tc>
          <w:tcPr>
            <w:tcW w:w="26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5DC7D2F" w14:textId="77777777" w:rsidR="00303ACC" w:rsidRPr="001736F4" w:rsidRDefault="00303ACC" w:rsidP="00303ACC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834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6BB358F" w14:textId="77777777" w:rsidR="00303ACC" w:rsidRPr="001736F4" w:rsidRDefault="00303ACC" w:rsidP="00303ACC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303ACC" w:rsidRPr="001736F4" w14:paraId="13A6A5E4" w14:textId="77777777" w:rsidTr="00DB14DA">
        <w:trPr>
          <w:trHeight w:val="412"/>
        </w:trPr>
        <w:tc>
          <w:tcPr>
            <w:tcW w:w="261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B9C0D22" w14:textId="77777777" w:rsidR="00303ACC" w:rsidRPr="001736F4" w:rsidRDefault="00303ACC" w:rsidP="00303ACC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8343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CB0BF46" w14:textId="77777777" w:rsidR="00303ACC" w:rsidRPr="001736F4" w:rsidRDefault="00303ACC" w:rsidP="00303ACC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303ACC" w:rsidRPr="001736F4" w14:paraId="02EC3BCB" w14:textId="77777777" w:rsidTr="00DE451D">
        <w:trPr>
          <w:trHeight w:val="412"/>
        </w:trPr>
        <w:tc>
          <w:tcPr>
            <w:tcW w:w="10961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B36DDE9" w14:textId="77777777" w:rsidR="00303ACC" w:rsidRPr="001736F4" w:rsidRDefault="00303ACC" w:rsidP="00303ACC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1736F4">
              <w:rPr>
                <w:rFonts w:ascii="Arial Narrow" w:hAnsi="Arial Narrow" w:cs="Arial"/>
                <w:b/>
                <w:bCs/>
                <w:sz w:val="22"/>
                <w:szCs w:val="22"/>
              </w:rPr>
              <w:t>Illustrations:</w:t>
            </w:r>
          </w:p>
        </w:tc>
      </w:tr>
      <w:tr w:rsidR="00303ACC" w:rsidRPr="001736F4" w14:paraId="18A22F8A" w14:textId="77777777" w:rsidTr="00DE451D">
        <w:trPr>
          <w:trHeight w:val="412"/>
        </w:trPr>
        <w:tc>
          <w:tcPr>
            <w:tcW w:w="10961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BBE8FDF" w14:textId="77777777" w:rsidR="00303ACC" w:rsidRPr="001736F4" w:rsidRDefault="00303ACC" w:rsidP="00303ACC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303ACC" w:rsidRPr="001736F4" w14:paraId="10FEE779" w14:textId="77777777" w:rsidTr="00DE451D">
        <w:trPr>
          <w:trHeight w:val="412"/>
        </w:trPr>
        <w:tc>
          <w:tcPr>
            <w:tcW w:w="10961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1067D3A" w14:textId="77777777" w:rsidR="00303ACC" w:rsidRPr="001736F4" w:rsidRDefault="00303ACC" w:rsidP="00303ACC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303ACC" w:rsidRPr="001736F4" w14:paraId="6E4369F6" w14:textId="77777777" w:rsidTr="00DE451D">
        <w:trPr>
          <w:trHeight w:val="412"/>
        </w:trPr>
        <w:tc>
          <w:tcPr>
            <w:tcW w:w="10961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E02D8C9" w14:textId="77777777" w:rsidR="00303ACC" w:rsidRPr="001736F4" w:rsidRDefault="00303ACC" w:rsidP="00303ACC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303ACC" w:rsidRPr="001736F4" w14:paraId="11F087D2" w14:textId="77777777" w:rsidTr="00DE451D">
        <w:trPr>
          <w:trHeight w:val="412"/>
        </w:trPr>
        <w:tc>
          <w:tcPr>
            <w:tcW w:w="10961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B45057E" w14:textId="77777777" w:rsidR="00303ACC" w:rsidRPr="001736F4" w:rsidRDefault="00303ACC" w:rsidP="00303ACC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303ACC" w:rsidRPr="001736F4" w14:paraId="6C0B6423" w14:textId="77777777" w:rsidTr="00DE451D">
        <w:trPr>
          <w:trHeight w:val="412"/>
        </w:trPr>
        <w:tc>
          <w:tcPr>
            <w:tcW w:w="10961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3973CFC" w14:textId="77777777" w:rsidR="00303ACC" w:rsidRPr="001736F4" w:rsidRDefault="00303ACC" w:rsidP="00303ACC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</w:tbl>
    <w:p w14:paraId="0C0D95B1" w14:textId="77777777" w:rsidR="00676694" w:rsidRPr="001736F4" w:rsidRDefault="00676694" w:rsidP="00DE451D">
      <w:pPr>
        <w:rPr>
          <w:rFonts w:ascii="Arial Narrow" w:hAnsi="Arial Narrow"/>
          <w:b/>
          <w:bCs/>
          <w:sz w:val="22"/>
          <w:szCs w:val="22"/>
        </w:rPr>
      </w:pPr>
    </w:p>
    <w:sectPr w:rsidR="00676694" w:rsidRPr="001736F4" w:rsidSect="00B84FCD">
      <w:pgSz w:w="12240" w:h="15840"/>
      <w:pgMar w:top="540" w:right="720" w:bottom="86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F65E98" w14:textId="77777777" w:rsidR="004C5C03" w:rsidRDefault="004C5C03" w:rsidP="00DE451D">
      <w:r>
        <w:separator/>
      </w:r>
    </w:p>
  </w:endnote>
  <w:endnote w:type="continuationSeparator" w:id="0">
    <w:p w14:paraId="456851FB" w14:textId="77777777" w:rsidR="004C5C03" w:rsidRDefault="004C5C03" w:rsidP="00DE4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BED106" w14:textId="77777777" w:rsidR="004C5C03" w:rsidRDefault="004C5C03" w:rsidP="00DE451D">
      <w:r>
        <w:separator/>
      </w:r>
    </w:p>
  </w:footnote>
  <w:footnote w:type="continuationSeparator" w:id="0">
    <w:p w14:paraId="6A721895" w14:textId="77777777" w:rsidR="004C5C03" w:rsidRDefault="004C5C03" w:rsidP="00DE45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56012"/>
    <w:multiLevelType w:val="hybridMultilevel"/>
    <w:tmpl w:val="A18E7042"/>
    <w:lvl w:ilvl="0" w:tplc="1CB808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5894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589B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5254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FAF4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2ED1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C835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7819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8C0F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8140E5B"/>
    <w:multiLevelType w:val="hybridMultilevel"/>
    <w:tmpl w:val="A9B03814"/>
    <w:lvl w:ilvl="0" w:tplc="D85607AC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014822"/>
    <w:multiLevelType w:val="hybridMultilevel"/>
    <w:tmpl w:val="F094F2E4"/>
    <w:lvl w:ilvl="0" w:tplc="6524975A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181C76"/>
    <w:multiLevelType w:val="hybridMultilevel"/>
    <w:tmpl w:val="3EE4149C"/>
    <w:lvl w:ilvl="0" w:tplc="B2669942">
      <w:start w:val="2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26BBD"/>
    <w:multiLevelType w:val="hybridMultilevel"/>
    <w:tmpl w:val="BB4012E8"/>
    <w:lvl w:ilvl="0" w:tplc="CCE034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A3632"/>
    <w:multiLevelType w:val="hybridMultilevel"/>
    <w:tmpl w:val="D20E14D6"/>
    <w:lvl w:ilvl="0" w:tplc="2D0EF2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9C0C82"/>
    <w:multiLevelType w:val="hybridMultilevel"/>
    <w:tmpl w:val="BB7620C2"/>
    <w:lvl w:ilvl="0" w:tplc="741CAF2E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1001C48"/>
    <w:multiLevelType w:val="hybridMultilevel"/>
    <w:tmpl w:val="7A2EC60A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21903B5"/>
    <w:multiLevelType w:val="hybridMultilevel"/>
    <w:tmpl w:val="2B2CB130"/>
    <w:lvl w:ilvl="0" w:tplc="66869964">
      <w:start w:val="2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7704D69"/>
    <w:multiLevelType w:val="hybridMultilevel"/>
    <w:tmpl w:val="060C603C"/>
    <w:lvl w:ilvl="0" w:tplc="59C07578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CD12111"/>
    <w:multiLevelType w:val="hybridMultilevel"/>
    <w:tmpl w:val="32B23678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5293AD3"/>
    <w:multiLevelType w:val="hybridMultilevel"/>
    <w:tmpl w:val="FCB44A92"/>
    <w:lvl w:ilvl="0" w:tplc="0720C72E">
      <w:start w:val="2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1B5F7E"/>
    <w:multiLevelType w:val="hybridMultilevel"/>
    <w:tmpl w:val="4F04B67C"/>
    <w:lvl w:ilvl="0" w:tplc="6A3E44CC">
      <w:start w:val="2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390890"/>
    <w:multiLevelType w:val="hybridMultilevel"/>
    <w:tmpl w:val="4D74CDEE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EAD333E"/>
    <w:multiLevelType w:val="hybridMultilevel"/>
    <w:tmpl w:val="FDE2778A"/>
    <w:lvl w:ilvl="0" w:tplc="0172F148">
      <w:start w:val="2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5F1DFA"/>
    <w:multiLevelType w:val="hybridMultilevel"/>
    <w:tmpl w:val="55061A16"/>
    <w:lvl w:ilvl="0" w:tplc="208E69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7A2445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38D24C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3B8234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306ADD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D75C8B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D2F802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CACEDD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E29C1D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9"/>
  </w:num>
  <w:num w:numId="7">
    <w:abstractNumId w:val="8"/>
  </w:num>
  <w:num w:numId="8">
    <w:abstractNumId w:val="12"/>
  </w:num>
  <w:num w:numId="9">
    <w:abstractNumId w:val="11"/>
  </w:num>
  <w:num w:numId="10">
    <w:abstractNumId w:val="14"/>
  </w:num>
  <w:num w:numId="11">
    <w:abstractNumId w:val="5"/>
  </w:num>
  <w:num w:numId="12">
    <w:abstractNumId w:val="3"/>
  </w:num>
  <w:num w:numId="13">
    <w:abstractNumId w:val="15"/>
  </w:num>
  <w:num w:numId="14">
    <w:abstractNumId w:val="13"/>
  </w:num>
  <w:num w:numId="15">
    <w:abstractNumId w:val="7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DF9"/>
    <w:rsid w:val="00011094"/>
    <w:rsid w:val="000375B3"/>
    <w:rsid w:val="0003762A"/>
    <w:rsid w:val="0004229C"/>
    <w:rsid w:val="000653B6"/>
    <w:rsid w:val="000A0788"/>
    <w:rsid w:val="000C556D"/>
    <w:rsid w:val="000E360E"/>
    <w:rsid w:val="000E36BA"/>
    <w:rsid w:val="000E3E11"/>
    <w:rsid w:val="000E504B"/>
    <w:rsid w:val="000F235E"/>
    <w:rsid w:val="00110161"/>
    <w:rsid w:val="00112C8C"/>
    <w:rsid w:val="00116E81"/>
    <w:rsid w:val="00133176"/>
    <w:rsid w:val="001736F4"/>
    <w:rsid w:val="00175D39"/>
    <w:rsid w:val="001A2E84"/>
    <w:rsid w:val="001A3C81"/>
    <w:rsid w:val="001A6262"/>
    <w:rsid w:val="001B0E42"/>
    <w:rsid w:val="001D3E9F"/>
    <w:rsid w:val="001F386B"/>
    <w:rsid w:val="00205FF1"/>
    <w:rsid w:val="00206CFF"/>
    <w:rsid w:val="0021603F"/>
    <w:rsid w:val="00222238"/>
    <w:rsid w:val="002452BE"/>
    <w:rsid w:val="00256A73"/>
    <w:rsid w:val="00266F1D"/>
    <w:rsid w:val="00277993"/>
    <w:rsid w:val="002C4FC9"/>
    <w:rsid w:val="002C7AAE"/>
    <w:rsid w:val="002D020B"/>
    <w:rsid w:val="00303ACC"/>
    <w:rsid w:val="003178E3"/>
    <w:rsid w:val="003202B1"/>
    <w:rsid w:val="003235BE"/>
    <w:rsid w:val="0032536E"/>
    <w:rsid w:val="003B2C54"/>
    <w:rsid w:val="003C3C70"/>
    <w:rsid w:val="003C49AD"/>
    <w:rsid w:val="003C7673"/>
    <w:rsid w:val="003D1347"/>
    <w:rsid w:val="003E317F"/>
    <w:rsid w:val="003F45A0"/>
    <w:rsid w:val="00417E7A"/>
    <w:rsid w:val="0042794C"/>
    <w:rsid w:val="0044669F"/>
    <w:rsid w:val="00457207"/>
    <w:rsid w:val="00466EE9"/>
    <w:rsid w:val="004A3298"/>
    <w:rsid w:val="004C5C03"/>
    <w:rsid w:val="004C6DA3"/>
    <w:rsid w:val="004D3CD5"/>
    <w:rsid w:val="004E76DB"/>
    <w:rsid w:val="00516C0A"/>
    <w:rsid w:val="00542542"/>
    <w:rsid w:val="00552501"/>
    <w:rsid w:val="00580B2C"/>
    <w:rsid w:val="00584D7E"/>
    <w:rsid w:val="00586FD1"/>
    <w:rsid w:val="0059573E"/>
    <w:rsid w:val="005F6563"/>
    <w:rsid w:val="00646FD7"/>
    <w:rsid w:val="0064751D"/>
    <w:rsid w:val="00650FB0"/>
    <w:rsid w:val="00676694"/>
    <w:rsid w:val="00692D2D"/>
    <w:rsid w:val="006A184C"/>
    <w:rsid w:val="006D08A2"/>
    <w:rsid w:val="006D5348"/>
    <w:rsid w:val="006F0CE8"/>
    <w:rsid w:val="0070430E"/>
    <w:rsid w:val="00713F26"/>
    <w:rsid w:val="007302AA"/>
    <w:rsid w:val="007317FD"/>
    <w:rsid w:val="007329DC"/>
    <w:rsid w:val="0077210F"/>
    <w:rsid w:val="00775A83"/>
    <w:rsid w:val="0078378D"/>
    <w:rsid w:val="007909F9"/>
    <w:rsid w:val="007A22EE"/>
    <w:rsid w:val="007C4E44"/>
    <w:rsid w:val="007C7AC9"/>
    <w:rsid w:val="007E71F9"/>
    <w:rsid w:val="007F211C"/>
    <w:rsid w:val="0080648B"/>
    <w:rsid w:val="0081094B"/>
    <w:rsid w:val="00815476"/>
    <w:rsid w:val="008175F5"/>
    <w:rsid w:val="008218AA"/>
    <w:rsid w:val="00823C58"/>
    <w:rsid w:val="0082400B"/>
    <w:rsid w:val="00846E76"/>
    <w:rsid w:val="00857EFD"/>
    <w:rsid w:val="00867FBB"/>
    <w:rsid w:val="008776FB"/>
    <w:rsid w:val="00886495"/>
    <w:rsid w:val="008A3B67"/>
    <w:rsid w:val="008B4981"/>
    <w:rsid w:val="008C1817"/>
    <w:rsid w:val="008F2A14"/>
    <w:rsid w:val="008F708E"/>
    <w:rsid w:val="00900A05"/>
    <w:rsid w:val="00924E7F"/>
    <w:rsid w:val="00937919"/>
    <w:rsid w:val="0095599A"/>
    <w:rsid w:val="00967E82"/>
    <w:rsid w:val="009A1A5A"/>
    <w:rsid w:val="009A2CF7"/>
    <w:rsid w:val="009A2F78"/>
    <w:rsid w:val="009A4EC4"/>
    <w:rsid w:val="009B57E0"/>
    <w:rsid w:val="009D559E"/>
    <w:rsid w:val="009F1CFA"/>
    <w:rsid w:val="00A024E6"/>
    <w:rsid w:val="00A04AFF"/>
    <w:rsid w:val="00A2499E"/>
    <w:rsid w:val="00A2589D"/>
    <w:rsid w:val="00A319B4"/>
    <w:rsid w:val="00A47EA3"/>
    <w:rsid w:val="00A53C26"/>
    <w:rsid w:val="00A6757C"/>
    <w:rsid w:val="00A67AFA"/>
    <w:rsid w:val="00A727D1"/>
    <w:rsid w:val="00A92C08"/>
    <w:rsid w:val="00AB42DF"/>
    <w:rsid w:val="00AB5EAA"/>
    <w:rsid w:val="00AB6217"/>
    <w:rsid w:val="00AE59D0"/>
    <w:rsid w:val="00AF28F5"/>
    <w:rsid w:val="00B00E47"/>
    <w:rsid w:val="00B05BE4"/>
    <w:rsid w:val="00B205E5"/>
    <w:rsid w:val="00B30CB2"/>
    <w:rsid w:val="00B43648"/>
    <w:rsid w:val="00B575F6"/>
    <w:rsid w:val="00B63870"/>
    <w:rsid w:val="00B84FCD"/>
    <w:rsid w:val="00BB1F3B"/>
    <w:rsid w:val="00C0769A"/>
    <w:rsid w:val="00C25CF6"/>
    <w:rsid w:val="00C40C27"/>
    <w:rsid w:val="00C41D61"/>
    <w:rsid w:val="00C9792E"/>
    <w:rsid w:val="00C97C5C"/>
    <w:rsid w:val="00CB7A06"/>
    <w:rsid w:val="00CC3FD4"/>
    <w:rsid w:val="00CD65FD"/>
    <w:rsid w:val="00D008E0"/>
    <w:rsid w:val="00D14ADD"/>
    <w:rsid w:val="00D34496"/>
    <w:rsid w:val="00D41160"/>
    <w:rsid w:val="00D44D32"/>
    <w:rsid w:val="00D778D1"/>
    <w:rsid w:val="00DA01FB"/>
    <w:rsid w:val="00DB14DA"/>
    <w:rsid w:val="00DE451D"/>
    <w:rsid w:val="00E11613"/>
    <w:rsid w:val="00E260C6"/>
    <w:rsid w:val="00E47D5D"/>
    <w:rsid w:val="00E50217"/>
    <w:rsid w:val="00E77AE9"/>
    <w:rsid w:val="00E871D4"/>
    <w:rsid w:val="00E922FA"/>
    <w:rsid w:val="00E927DE"/>
    <w:rsid w:val="00E92922"/>
    <w:rsid w:val="00E93DF9"/>
    <w:rsid w:val="00EB16BA"/>
    <w:rsid w:val="00EF2A0E"/>
    <w:rsid w:val="00F152D2"/>
    <w:rsid w:val="00F2089F"/>
    <w:rsid w:val="00F274E8"/>
    <w:rsid w:val="00F34EBD"/>
    <w:rsid w:val="00F36CC8"/>
    <w:rsid w:val="00F53716"/>
    <w:rsid w:val="00F7295F"/>
    <w:rsid w:val="00F7312B"/>
    <w:rsid w:val="00F76EE5"/>
    <w:rsid w:val="00F77E19"/>
    <w:rsid w:val="00F80F80"/>
    <w:rsid w:val="00F85700"/>
    <w:rsid w:val="00FB0712"/>
    <w:rsid w:val="00FB7972"/>
    <w:rsid w:val="00FD0D41"/>
    <w:rsid w:val="00FD0E51"/>
    <w:rsid w:val="00FD21CB"/>
    <w:rsid w:val="00FE285D"/>
    <w:rsid w:val="00FF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A4FCAB"/>
  <w15:docId w15:val="{A5115A70-EFDF-4FD1-B646-D4CE4F86C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7A06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C6DA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4C6D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C6DA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375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45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451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45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451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9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37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7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97228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4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Cornell Notes</vt:lpstr>
    </vt:vector>
  </TitlesOfParts>
  <Company>GCISD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Cornell Notes</dc:title>
  <dc:subject/>
  <dc:creator>Kristen Cavin</dc:creator>
  <cp:keywords/>
  <dc:description/>
  <cp:lastModifiedBy>Cheryl Mrkaich</cp:lastModifiedBy>
  <cp:revision>23</cp:revision>
  <cp:lastPrinted>2019-08-15T14:28:00Z</cp:lastPrinted>
  <dcterms:created xsi:type="dcterms:W3CDTF">2020-03-23T06:28:00Z</dcterms:created>
  <dcterms:modified xsi:type="dcterms:W3CDTF">2020-03-23T06:40:00Z</dcterms:modified>
</cp:coreProperties>
</file>