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7" w:rsidRDefault="00556C4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48DE9" wp14:editId="0C44DF4A">
            <wp:simplePos x="0" y="0"/>
            <wp:positionH relativeFrom="column">
              <wp:posOffset>2271395</wp:posOffset>
            </wp:positionH>
            <wp:positionV relativeFrom="paragraph">
              <wp:posOffset>321945</wp:posOffset>
            </wp:positionV>
            <wp:extent cx="4162425" cy="8664575"/>
            <wp:effectExtent l="0" t="0" r="9525" b="3175"/>
            <wp:wrapTight wrapText="bothSides">
              <wp:wrapPolygon edited="0">
                <wp:start x="0" y="0"/>
                <wp:lineTo x="0" y="21560"/>
                <wp:lineTo x="21551" y="2156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of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3E7">
        <w:t>Name:</w:t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t>Date:</w:t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>
        <w:rPr>
          <w:u w:val="single"/>
        </w:rPr>
        <w:tab/>
      </w:r>
      <w:r w:rsidR="009F33E7" w:rsidRPr="009F33E7">
        <w:t>Per:</w:t>
      </w:r>
      <w:r w:rsidR="009F33E7">
        <w:rPr>
          <w:u w:val="single"/>
        </w:rPr>
        <w:tab/>
      </w:r>
      <w:r w:rsidR="009F33E7">
        <w:rPr>
          <w:u w:val="single"/>
        </w:rPr>
        <w:tab/>
      </w:r>
    </w:p>
    <w:p w:rsidR="009F33E7" w:rsidRPr="009F33E7" w:rsidRDefault="009F33E7">
      <w:r>
        <w:t xml:space="preserve">LANGUAGE FAMILY TREE – Language families are divided into branches and groups.  Shown here are language families and individual languages that have more than 5 million speakers.  Numbers on the tree are in millions of speakers.  Below ground level, the language tree’s “roots” are shown.  However, the theory that </w:t>
      </w:r>
      <w:bookmarkStart w:id="0" w:name="_GoBack"/>
      <w:bookmarkEnd w:id="0"/>
      <w:r>
        <w:t>several language families had common origins tens of thousands of years ago is a highly controversial speculation advocated by some linguists and rejected by others</w:t>
      </w:r>
      <w:r w:rsidR="00AF4A1E">
        <w:t>.    Label all the languages on the tree.</w:t>
      </w:r>
      <w:r w:rsidR="00AF4A1E" w:rsidRPr="00AF4A1E">
        <w:t xml:space="preserve"> </w:t>
      </w:r>
      <w:r w:rsidR="00AF4A1E">
        <w:t xml:space="preserve"> </w:t>
      </w:r>
      <w:r w:rsidR="00AF4A1E">
        <w:tab/>
      </w:r>
      <w:proofErr w:type="gramStart"/>
      <w:r w:rsidR="00AF4A1E" w:rsidRPr="00AF4A1E">
        <w:rPr>
          <w:b/>
        </w:rPr>
        <w:t>Page 154-55.</w:t>
      </w:r>
      <w:proofErr w:type="gramEnd"/>
    </w:p>
    <w:p w:rsidR="00AC315B" w:rsidRDefault="00556C49"/>
    <w:p w:rsidR="00D3621D" w:rsidRDefault="00D3621D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/>
    <w:p w:rsidR="00556C49" w:rsidRDefault="00556C4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191135</wp:posOffset>
            </wp:positionV>
            <wp:extent cx="6585585" cy="8590280"/>
            <wp:effectExtent l="0" t="0" r="571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5_17b_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C49" w:rsidSect="00556C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7"/>
    <w:rsid w:val="00556C49"/>
    <w:rsid w:val="009C0B19"/>
    <w:rsid w:val="009F33E7"/>
    <w:rsid w:val="00AF4A1E"/>
    <w:rsid w:val="00D3621D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3</cp:revision>
  <cp:lastPrinted>2013-11-15T17:34:00Z</cp:lastPrinted>
  <dcterms:created xsi:type="dcterms:W3CDTF">2013-11-15T06:40:00Z</dcterms:created>
  <dcterms:modified xsi:type="dcterms:W3CDTF">2013-11-15T17:34:00Z</dcterms:modified>
</cp:coreProperties>
</file>